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O Homem que mudou o Jogo.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Billy Beane (Brad Pitt) é o gerente do time de baseball Oakland Athletics. Com pouco dinheiro em caixa e a ajuda de Peter Brand (Jonah Hill), ele desenvolveu um sofisticado </w:t>
      </w:r>
      <w:r>
        <w:rPr>
          <w:rStyle w:val="Forte"/>
          <w:color w:val="333333"/>
          <w:sz w:val="27"/>
          <w:szCs w:val="27"/>
        </w:rPr>
        <w:t>programa de estatísticas</w:t>
      </w:r>
      <w:r>
        <w:rPr>
          <w:color w:val="333333"/>
          <w:sz w:val="27"/>
          <w:szCs w:val="27"/>
        </w:rPr>
        <w:t> para o clube, que fez com que ficasse entre as principais equipes do esporte nos anos 80. É mais do que beisebol, é uma revolução – uma atitude que desafia as tradições da velha escola e coloca Beane na mira daqueles que dizem que ele esta acabando com o coração e a alma do jogo.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Invictus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Recentemente eleito presidente, Nelson Mandela (Morgan Freeman) tinha consciência que a África do Sul continuava sendo um país racista e economicamente dividido, em decorrência do </w:t>
      </w:r>
      <w:r>
        <w:rPr>
          <w:rStyle w:val="Forte"/>
          <w:color w:val="333333"/>
          <w:sz w:val="27"/>
          <w:szCs w:val="27"/>
        </w:rPr>
        <w:t>apartheid</w:t>
      </w:r>
      <w:r>
        <w:rPr>
          <w:color w:val="333333"/>
          <w:sz w:val="27"/>
          <w:szCs w:val="27"/>
        </w:rPr>
        <w:t>. A proximidade da Copa do Mundo de Rúgbi, pela primeira vez realizada no país, fez com que Mandela resolvesse usar o esporte para unir a população. Para tanto chama para uma reunião Francois Pienaar (Matt Damon), capitão da equipe sul-africana, e o incentiva para que a seleção nacional seja campeã.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Trucker: Um Homem e seu Sonho.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Filme baseado na história real Preston Tucker, um projetista americano, que no final da década de 40 desenvolveu um carro com um design revolucionário para a época e que por isso, enfrentou a ira das grandes indústrias do setor. Seu sonho durou exatamente a </w:t>
      </w:r>
      <w:r>
        <w:rPr>
          <w:rStyle w:val="Forte"/>
          <w:color w:val="333333"/>
          <w:sz w:val="27"/>
          <w:szCs w:val="27"/>
        </w:rPr>
        <w:t>fabricação</w:t>
      </w:r>
      <w:r>
        <w:rPr>
          <w:color w:val="333333"/>
          <w:sz w:val="27"/>
          <w:szCs w:val="27"/>
        </w:rPr>
        <w:t> de 50 unidades do Tucker, </w:t>
      </w:r>
      <w:r>
        <w:rPr>
          <w:rStyle w:val="Forte"/>
          <w:color w:val="333333"/>
          <w:sz w:val="27"/>
          <w:szCs w:val="27"/>
        </w:rPr>
        <w:t>falindo</w:t>
      </w:r>
      <w:r>
        <w:rPr>
          <w:color w:val="333333"/>
          <w:sz w:val="27"/>
          <w:szCs w:val="27"/>
        </w:rPr>
        <w:t> em seguida.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Após perder sua fábrica, Preston Tucker tentou construir no Brasil o modelo Carioca, que herdava algumas das idéias do Tucker Torpedo. Infelizmente, ele morreu antes de realizar esse projeto, em 1956.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O Poderoso Chefão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No verão de 1945, Don Vito Corleone ouve pedidos de favores durante o casamento da sua filha Connie, enquanto o seu consigliere e filho adotivo, Tom Hagen, apenas escuta. O cantor e “afilhado” do Don, Johnny Fontane, pede ajuda para estrelar um filme que vai ajudá-lo a reerguer sua carreira. Hagen vai a Califórnia para se encontrar com o chefe do estúdio Jack Woltz com o objetivo de adquirir o papel para Fontane. Depois de recusar-se a escalar Fontane, ele desperta na manhã seguinte com a cabeça decapitada do seu valioso e estimado cavalo Khartum na cama.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The Godfather é um dos mais aclamados e mais importantes filmes da história do cinema.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Como enlouquecer seu Chefe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Peter Gibbons (Ron Livingston) é um programador de computadores que trabalha na Initech fazendo upgrade dos softwares e sente-se muito infeliz no emprego. Mas após uma sessão de hipnose seu comportamento muda e ele passa a não cumprir horários nem fazer nada daquilo que lhe foi determinado. Porém, quanto mais se rebela mais é elogiado por especialistas em </w:t>
      </w:r>
      <w:r>
        <w:rPr>
          <w:rStyle w:val="Forte"/>
          <w:color w:val="333333"/>
          <w:sz w:val="27"/>
          <w:szCs w:val="27"/>
        </w:rPr>
        <w:t>produtividade</w:t>
      </w:r>
      <w:r>
        <w:rPr>
          <w:color w:val="333333"/>
          <w:sz w:val="27"/>
          <w:szCs w:val="27"/>
        </w:rPr>
        <w:t>, que lhe dão uma promoção e fazem isto no mesmo período em que várias pessoas são demitidas.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O Cidadão Kane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O clássico filme da década de 1940 mostra os contornos da construção de um grande império e é o primeiro longa-metragem dirigido por Orson Welles. Dilemas éticos dos homens de negócios e os sacrifícios necessários para obter o sucesso profissional dão o tom do filme, segundo Aditya Singhal, co-fundadora do Transtutor. </w:t>
      </w:r>
      <w:r>
        <w:rPr>
          <w:rStyle w:val="Forte"/>
          <w:color w:val="333333"/>
          <w:sz w:val="27"/>
          <w:szCs w:val="27"/>
        </w:rPr>
        <w:t>Cidadão Kane</w:t>
      </w:r>
      <w:r>
        <w:rPr>
          <w:b/>
          <w:bCs/>
          <w:color w:val="333333"/>
          <w:sz w:val="27"/>
          <w:szCs w:val="27"/>
        </w:rPr>
        <w:br/>
      </w:r>
      <w:r>
        <w:rPr>
          <w:rStyle w:val="Forte"/>
          <w:color w:val="333333"/>
          <w:sz w:val="27"/>
          <w:szCs w:val="27"/>
        </w:rPr>
        <w:t>Ano</w:t>
      </w:r>
      <w:r>
        <w:rPr>
          <w:color w:val="333333"/>
          <w:sz w:val="27"/>
          <w:szCs w:val="27"/>
        </w:rPr>
        <w:t>:1941 </w:t>
      </w:r>
      <w:r>
        <w:rPr>
          <w:rStyle w:val="Forte"/>
          <w:color w:val="333333"/>
          <w:sz w:val="27"/>
          <w:szCs w:val="27"/>
        </w:rPr>
        <w:t>Diretor</w:t>
      </w:r>
      <w:r>
        <w:rPr>
          <w:color w:val="333333"/>
          <w:sz w:val="27"/>
          <w:szCs w:val="27"/>
        </w:rPr>
        <w:t>: Orson Welles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12 Homens e uma Sentença.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Um jovem porto-riquenho é acusado do brutal crime de ter matado o próprio pai. Quando ele vai a julgamento, doze jurados se reúnem para decidir a sentença, levando em conta que o réu deve ser considerado inocente até que se prove o contrário. Onze dos jurados têm plena certeza de que ele é culpado, e votam pela condenação, mas um jurado acha que é melhor investigar mais para que a sentença seja correta. Para isso ele terá que enfrentar diferentes interpretações dos fatos, e a má vontade dos outros jurados, que só querem ir logo para suas casas.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Ponto Final.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Chris Wilton (Jonathan Rhys-Meyers) é um jogador de tênis profissional que, cansado da rotina de viagens, decide abandonar o circuito e se dedicar a dar aulas do esporte em um clube de elite. É lá que conhece Tom Hewett (Matthew Goode), filho de família rica que logo se torna seu amigo devido a alguns interesses em comum. Convidado para ir à ópera, Chris lá conhece Chloe (Emily Mortimer), irmã de Tom. Logo os dois iniciam um relacionamento, para a alegria dos pais dela. Só que Chris fica abalado quando conhece Nola Rice (Scarlett Johansson), a bela namorada de Tom que não é bem aceita pela mãe dele.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lastRenderedPageBreak/>
        <w:t>Amor sem Escalas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Ryan Bingham (George Clooney) tem por função demitir pessoas. Por estar acostumado com o desespero e a angústia alheios, ele mesmo se tornou uma pessoa fria. Além disto, Ryan adora seu trabalho. Ele sempre usa um terno e carrega uma maleta, viajando para diversos cantos do país. Até que seu chefe contrata a arrogante Natalie Keener (Anna Kendrick), que desenvolveu um sistema de videoconferência onde as pessoas poderão ser demitidas sem que seja necessário deixar o escritório.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Este sistema, caso seja implementado, põe em risco o </w:t>
      </w:r>
      <w:r>
        <w:rPr>
          <w:rStyle w:val="Forte"/>
          <w:color w:val="333333"/>
          <w:sz w:val="27"/>
          <w:szCs w:val="27"/>
        </w:rPr>
        <w:t>emprego</w:t>
      </w:r>
      <w:r>
        <w:rPr>
          <w:color w:val="333333"/>
          <w:sz w:val="27"/>
          <w:szCs w:val="27"/>
        </w:rPr>
        <w:t> de Ryan. Ele passa então a tentar convencê-la do erro que é sua implementação, viajando com Anna para mostrar a realidade de seu trabalho.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Monstros S.A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Monstros S.A. é a maior fábrica de sustos existente. Localizada em uma dimensão paralela, a fábrica constrói portais que levam os monstros para os quartos das crianças, onde eles poderão lhes dar sustos e gerar a fonte de energia necessária para a sobrevivência da fábrica. Entre todos os monstros que lá trabalham o mais assustador de todos é James P. Sullivan (John Goodman), um grande e intimidador monstro de pêlo azul e chifres, que é chamado de Sully por seus amigos. Seu assistente é Mike Wazowski (Billy Crystal), um pequeno ser de um olho só com quem tem por missão assustar as crianças, que são consideradas tóxicas pelos monstros e cujo contato com eles seria catastrófico para seu mundo. Porém, ao visitar o mundo dos humanos a trabalho, Mike e Sully conhecem a garota Boo (Mary Gibbs), que acaba sem querer indo parar no mundo dos monstros. O filme fala de reorganização na empresa, além de mostrar como é possível superar dificuldades se soubermos enxergar oportunidades, mesmo diante de adversidades.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lastRenderedPageBreak/>
        <w:t>O INFORMANTE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É um filme que, segundo Aditya Singhal do site Transtutors, mostra o que realmente significa ética e integridade no mundo dos negócios. Baseado em uma história real, o filme conta a trajetória de um ex- executivo da indústria do tabaco que decide revelar muito mais do que a fumaça nos bastidores do setor.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A FELICIDADE NÃO SE COMPRA.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Estudantes poderão extrair uma das principais lições práticas de vida deste filme, dirigido por Frank Capra: dinheiro não compra felicidade. O filme também da década de 1940 conta a história de um “candidato” a anjo que recebe a missão de ajudar um empresário prestes a se suicidar.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COMO ENLOUQUECER SEU CHEFE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Este é filme com o qual muitas pessoas poderão se identificar pelo menos uma vez durante sua trajetória profissional, na opinião de Aditya Singhal, co-fundadora do Transtutor. É que esta sátira da rotina ordinária de muitos trabalhadores traz alguns temas universais na vida profissional das pessoas, como a relação com o chefe, por exemplo.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AMOR SEM ESCALAS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A função de Ryan Bingham (George Clooney) é viajar para todas as cidades dos Estados Unidos e demitir pessoas. De tanto lidar com o desespero e a angústia dos outros, ele se tornou frio. Mas seu chefe decide contratar Natalei Keener (Anna Kendrick), profissional que desenvolveu um sistema de demissão por videoconferência e, caso o sistema seja implementado, Ryan </w:t>
      </w:r>
      <w:r>
        <w:rPr>
          <w:color w:val="333333"/>
          <w:sz w:val="27"/>
          <w:szCs w:val="27"/>
        </w:rPr>
        <w:lastRenderedPageBreak/>
        <w:t>corre o risco de ficar sem emprego. “O filme mostra para os administradores o conflito de gerência tradicional e gerência nova, que salta das escolas de negócios transformando as relações”, diz Mello.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O HOMEM QUE MUDOU O JOGO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Esse é mais um filme que usa o esporte para nos ensinar importantes lições que valem para a vida pessoal e profissional”, diz Mello. Um time de baseball com orçamento modesto que vem perdendo importantes atletas é o centro da trama. O gerente do time, Billy Beane (Brad Pit) tenta conter os problemas, mas sem sucesso até conhecer Peter Brand (Jonha Hll). Beane adota as ideias de Brand e decide abrir mão de velhos conceitos de administração e passa a contratar jogadores pelo método defendido por Brand. A metodologia dá certo e o time vence vários jogos. “ O filme mostra como lidar com mudança, aborda princípios, obstinação, perseverança, além de deixar a mensagem da possibilidade de mudar o rumo das nossas vidas a partir da crença e da defesa inabalável de um princípio”, diz o presidente do Conselho Federal de Administração (CFA).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A FUGA DAS GALINHAS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A animação britânica conta a história de uma galinha que decide fugir do galinheiro após descobrir que seu futuro é virar comida. Ela e seus amigos vão viver várias aventuras para conseguirem alcançar seus objetivos. “O filme é interessante para os administradores, pois traz lições como trabalho em equipe, estratégia e criatividade”, diz Mello.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rStyle w:val="Forte"/>
          <w:color w:val="333333"/>
          <w:sz w:val="27"/>
          <w:szCs w:val="27"/>
          <w:u w:val="single"/>
        </w:rPr>
        <w:t>WALL STREET – O Dinheiro nunca Dorme</w:t>
      </w:r>
    </w:p>
    <w:p w:rsidR="006C7BF9" w:rsidRDefault="006C7BF9" w:rsidP="006C7BF9">
      <w:pPr>
        <w:pStyle w:val="NormalWeb"/>
        <w:shd w:val="clear" w:color="auto" w:fill="FFFFFF"/>
        <w:spacing w:before="0" w:beforeAutospacing="0" w:after="335" w:afterAutospacing="0" w:line="486" w:lineRule="atLeast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Gordon Gekko (Michael Douglas) sai da prisão após cumprir pena por fraude financeira e, impossibilitado de operar no mercado financeiro, ele passa parte do tempo palestrando e escrevendo livros. Até conhecer Jacob Moore (Shia LaBeouf), um operador idealista do mercado de Wall Street. “Excelente filme que nos faz questionar até onde podemos ir para garantir sucesso e fama no mundo corporativo. Além disso, ensina a trabalhar com riscos”, diz Mello.</w:t>
      </w:r>
    </w:p>
    <w:p w:rsidR="00D11F91" w:rsidRDefault="00D11F91"/>
    <w:sectPr w:rsidR="00D11F91" w:rsidSect="00D11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C7BF9"/>
    <w:rsid w:val="006C7BF9"/>
    <w:rsid w:val="00D11F91"/>
    <w:rsid w:val="00D5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B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1455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ggporte</dc:creator>
  <cp:lastModifiedBy>ggporte</cp:lastModifiedBy>
  <cp:revision>1</cp:revision>
  <dcterms:created xsi:type="dcterms:W3CDTF">2020-10-07T19:35:00Z</dcterms:created>
  <dcterms:modified xsi:type="dcterms:W3CDTF">2020-10-07T19:35:00Z</dcterms:modified>
</cp:coreProperties>
</file>